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1DE446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95622222"/>
      <w:r w:rsidR="00461A6E" w:rsidRPr="00CF43E2">
        <w:rPr>
          <w:b/>
          <w:sz w:val="18"/>
          <w:szCs w:val="18"/>
        </w:rPr>
        <w:t>„</w:t>
      </w:r>
      <w:bookmarkEnd w:id="0"/>
      <w:r w:rsidR="00461A6E" w:rsidRPr="00CF43E2">
        <w:rPr>
          <w:b/>
          <w:sz w:val="18"/>
          <w:szCs w:val="18"/>
        </w:rPr>
        <w:t xml:space="preserve">Doplnění docházkového systému ve vybraných budovách v obvodu OŘ Ostrava“ </w:t>
      </w:r>
      <w:r w:rsidR="00461A6E" w:rsidRPr="00CF43E2">
        <w:rPr>
          <w:sz w:val="18"/>
          <w:szCs w:val="18"/>
        </w:rPr>
        <w:t>č.j. 16024/2025-SŽ-OŘ OVA-NPI</w:t>
      </w:r>
      <w:bookmarkEnd w:id="1"/>
      <w:r w:rsidR="00461A6E">
        <w:rPr>
          <w:sz w:val="18"/>
          <w:szCs w:val="18"/>
        </w:rPr>
        <w:t xml:space="preserve"> </w:t>
      </w:r>
      <w:r w:rsidR="00461A6E">
        <w:rPr>
          <w:sz w:val="18"/>
          <w:szCs w:val="18"/>
        </w:rPr>
        <w:br/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803DB"/>
    <w:rsid w:val="003727EC"/>
    <w:rsid w:val="00461A6E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2025-04-15T13:23:00Z</dcterms:modified>
</cp:coreProperties>
</file>